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414D834A" w:rsidR="009239BD" w:rsidRDefault="00C06E97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C06E97">
              <w:rPr>
                <w:b/>
                <w:sz w:val="26"/>
                <w:szCs w:val="26"/>
              </w:rPr>
              <w:t>«Управление архивом, нормативными документами и ведение делопроизводства в испытательных лабораториях»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FF4E5D8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0C6E2B" w:rsidRPr="000C6E2B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6657A1D5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0C6E2B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0C6E2B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C60E6" w14:textId="77777777" w:rsidR="00FF0666" w:rsidRDefault="00FF0666" w:rsidP="00534031">
      <w:r>
        <w:separator/>
      </w:r>
    </w:p>
  </w:endnote>
  <w:endnote w:type="continuationSeparator" w:id="0">
    <w:p w14:paraId="3FF7F0F5" w14:textId="77777777" w:rsidR="00FF0666" w:rsidRDefault="00FF0666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BF8D" w14:textId="77777777" w:rsidR="00A57798" w:rsidRDefault="00A5779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BF0A" w14:textId="77777777" w:rsidR="00A57798" w:rsidRDefault="00A5779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96D96" w14:textId="77777777" w:rsidR="00FF0666" w:rsidRDefault="00FF0666" w:rsidP="00534031">
      <w:r>
        <w:separator/>
      </w:r>
    </w:p>
  </w:footnote>
  <w:footnote w:type="continuationSeparator" w:id="0">
    <w:p w14:paraId="0A6C7E00" w14:textId="77777777" w:rsidR="00FF0666" w:rsidRDefault="00FF0666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37F5C" w14:textId="77777777" w:rsidR="00A57798" w:rsidRDefault="00A5779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9B8F" w14:textId="77777777" w:rsidR="00A57798" w:rsidRPr="00A57798" w:rsidRDefault="00A57798" w:rsidP="00A57798">
    <w:pPr>
      <w:pStyle w:val="a8"/>
      <w:jc w:val="right"/>
      <w:rPr>
        <w:i/>
        <w:iCs/>
        <w:sz w:val="16"/>
        <w:szCs w:val="20"/>
      </w:rPr>
    </w:pPr>
    <w:r w:rsidRPr="00A57798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58C924C" w14:textId="77777777" w:rsidR="00A57798" w:rsidRPr="00A57798" w:rsidRDefault="00A57798" w:rsidP="00A57798">
    <w:pPr>
      <w:pStyle w:val="a8"/>
      <w:jc w:val="right"/>
      <w:rPr>
        <w:sz w:val="16"/>
        <w:szCs w:val="20"/>
      </w:rPr>
    </w:pPr>
    <w:r w:rsidRPr="00A57798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2F3EA6D6" w14:textId="7F98ADB0" w:rsidR="00C06E97" w:rsidRPr="00A57798" w:rsidRDefault="00A57798" w:rsidP="00A57798">
    <w:pPr>
      <w:pStyle w:val="a8"/>
      <w:jc w:val="right"/>
      <w:rPr>
        <w:sz w:val="16"/>
        <w:szCs w:val="20"/>
      </w:rPr>
    </w:pPr>
    <w:r w:rsidRPr="00A57798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C6E2B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D2DE8"/>
    <w:rsid w:val="001E7359"/>
    <w:rsid w:val="001F4F78"/>
    <w:rsid w:val="00216735"/>
    <w:rsid w:val="00222D95"/>
    <w:rsid w:val="00226553"/>
    <w:rsid w:val="00227053"/>
    <w:rsid w:val="002374F7"/>
    <w:rsid w:val="00240130"/>
    <w:rsid w:val="00250592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318C"/>
    <w:rsid w:val="00343255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1A2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57798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06E97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52D25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1851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6</cp:revision>
  <cp:lastPrinted>2024-08-30T07:28:00Z</cp:lastPrinted>
  <dcterms:created xsi:type="dcterms:W3CDTF">2025-06-25T02:05:00Z</dcterms:created>
  <dcterms:modified xsi:type="dcterms:W3CDTF">2026-09-17T02:02:00Z</dcterms:modified>
</cp:coreProperties>
</file>