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6C6BF3D0" w14:textId="77777777" w:rsidR="009D7535" w:rsidRPr="005E2213" w:rsidRDefault="009D7535" w:rsidP="009D7535">
            <w:pPr>
              <w:pStyle w:val="ac"/>
              <w:jc w:val="center"/>
              <w:rPr>
                <w:b/>
                <w:sz w:val="26"/>
                <w:szCs w:val="26"/>
              </w:rPr>
            </w:pPr>
            <w:r w:rsidRPr="005E2213">
              <w:rPr>
                <w:b/>
                <w:sz w:val="26"/>
                <w:szCs w:val="26"/>
              </w:rPr>
              <w:t>«ВНУТРИЛАБОРАТОРНЫЙ КОНТРОЛЬ ДЛЯ ФИЗИКО-ХИМИЧЕСКИХ ЛАБОРАТОРИЙ И ЛАБОРАТОРИЙ ПО ИЗМЕРЕНИЮ ФИЗИЧЕСКИХ ФАКТОРОВ. РАСЧЕТ БЮДЖЕТА НЕОПРЕДЕЛЕННОСТИ, С УЧЕТОМ СТАДИИ ОТБОРА ОБРАЗЦОВ, ПРИ ПЕРЕХОДЕ ОТ ПОГРЕШНОСТИ К НЕОПРЕДЕЛЕННОСТИ (ТРЕБОВАНИЕ ГОСТ ISO/IEC 17025-2019)»</w:t>
            </w:r>
          </w:p>
          <w:p w14:paraId="27183BB9" w14:textId="2591FB8C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36CBC9C8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AB206C" w:rsidRPr="00AB206C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F5F31">
      <w:pPr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2FE11E3D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(обучающегося), оригинал согласия необходимо направить по адресу: 664039, г. Иркутск, а/я 9</w:t>
      </w:r>
      <w:r w:rsidR="00576B2C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576B2C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6DD8857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0050ECC5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sectPr w:rsidR="006E2CB0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8687F" w14:textId="77777777" w:rsidR="006B3DC9" w:rsidRDefault="006B3DC9" w:rsidP="00534031">
      <w:r>
        <w:separator/>
      </w:r>
    </w:p>
  </w:endnote>
  <w:endnote w:type="continuationSeparator" w:id="0">
    <w:p w14:paraId="7695F73F" w14:textId="77777777" w:rsidR="006B3DC9" w:rsidRDefault="006B3DC9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1DDE" w14:textId="77777777" w:rsidR="009A0D40" w:rsidRDefault="009A0D4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97435" w14:textId="77777777" w:rsidR="009A0D40" w:rsidRDefault="009A0D40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95BD3" w14:textId="77777777" w:rsidR="006B3DC9" w:rsidRDefault="006B3DC9" w:rsidP="00534031">
      <w:r>
        <w:separator/>
      </w:r>
    </w:p>
  </w:footnote>
  <w:footnote w:type="continuationSeparator" w:id="0">
    <w:p w14:paraId="2C0A1EB9" w14:textId="77777777" w:rsidR="006B3DC9" w:rsidRDefault="006B3DC9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DEA80" w14:textId="77777777" w:rsidR="009A0D40" w:rsidRDefault="009A0D4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0877" w14:textId="77777777" w:rsidR="009A0D40" w:rsidRPr="009A0D40" w:rsidRDefault="008F5F31" w:rsidP="009A0D40">
    <w:pPr>
      <w:pStyle w:val="ac"/>
      <w:jc w:val="right"/>
      <w:rPr>
        <w:i/>
        <w:iCs/>
        <w:sz w:val="16"/>
        <w:szCs w:val="20"/>
      </w:rPr>
    </w:pPr>
    <w:r>
      <w:tab/>
    </w:r>
    <w:r w:rsidR="009A0D40" w:rsidRPr="009A0D40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8A18504" w14:textId="77777777" w:rsidR="009A0D40" w:rsidRPr="009A0D40" w:rsidRDefault="009A0D40" w:rsidP="009A0D40">
    <w:pPr>
      <w:pStyle w:val="ac"/>
      <w:jc w:val="right"/>
      <w:rPr>
        <w:sz w:val="16"/>
        <w:szCs w:val="20"/>
      </w:rPr>
    </w:pPr>
    <w:r w:rsidRPr="009A0D40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1DF985C2" w14:textId="1AA45FD3" w:rsidR="008F5F31" w:rsidRPr="009A0D40" w:rsidRDefault="009A0D40" w:rsidP="009A0D40">
    <w:pPr>
      <w:pStyle w:val="ac"/>
      <w:jc w:val="right"/>
      <w:rPr>
        <w:sz w:val="16"/>
        <w:szCs w:val="20"/>
      </w:rPr>
    </w:pPr>
    <w:r w:rsidRPr="009A0D40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16AB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96C1D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51E60"/>
    <w:rsid w:val="00167BA2"/>
    <w:rsid w:val="00167BD0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E7359"/>
    <w:rsid w:val="001F4F78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111B"/>
    <w:rsid w:val="002633E7"/>
    <w:rsid w:val="00266A36"/>
    <w:rsid w:val="00274365"/>
    <w:rsid w:val="00274828"/>
    <w:rsid w:val="00276FD7"/>
    <w:rsid w:val="00277D9D"/>
    <w:rsid w:val="0028081A"/>
    <w:rsid w:val="00286AB1"/>
    <w:rsid w:val="002B7F80"/>
    <w:rsid w:val="002C080A"/>
    <w:rsid w:val="002D731B"/>
    <w:rsid w:val="002F1F35"/>
    <w:rsid w:val="002F28D2"/>
    <w:rsid w:val="002F3D19"/>
    <w:rsid w:val="00305FCE"/>
    <w:rsid w:val="003340E0"/>
    <w:rsid w:val="0034318C"/>
    <w:rsid w:val="00346869"/>
    <w:rsid w:val="003553E4"/>
    <w:rsid w:val="00382FC4"/>
    <w:rsid w:val="00391C71"/>
    <w:rsid w:val="003A340D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63063"/>
    <w:rsid w:val="00471425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76B2C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255B"/>
    <w:rsid w:val="006345ED"/>
    <w:rsid w:val="00643304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3DC9"/>
    <w:rsid w:val="006B6C51"/>
    <w:rsid w:val="006E2CB0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80760"/>
    <w:rsid w:val="007979F0"/>
    <w:rsid w:val="007A34A7"/>
    <w:rsid w:val="007B29AF"/>
    <w:rsid w:val="007B45CC"/>
    <w:rsid w:val="007C3247"/>
    <w:rsid w:val="007C4733"/>
    <w:rsid w:val="007F315D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70B06"/>
    <w:rsid w:val="0087134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8F5F31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0D40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56994"/>
    <w:rsid w:val="00A635C2"/>
    <w:rsid w:val="00A67A22"/>
    <w:rsid w:val="00A84836"/>
    <w:rsid w:val="00A86FD4"/>
    <w:rsid w:val="00AA33B8"/>
    <w:rsid w:val="00AA4340"/>
    <w:rsid w:val="00AA5B6B"/>
    <w:rsid w:val="00AB0B98"/>
    <w:rsid w:val="00AB206C"/>
    <w:rsid w:val="00AB64B2"/>
    <w:rsid w:val="00AC27C5"/>
    <w:rsid w:val="00AD284D"/>
    <w:rsid w:val="00AE4DD8"/>
    <w:rsid w:val="00B105DE"/>
    <w:rsid w:val="00B17754"/>
    <w:rsid w:val="00B21F7D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041B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3CE8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65128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6CF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2009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8</cp:revision>
  <cp:lastPrinted>2024-08-30T07:28:00Z</cp:lastPrinted>
  <dcterms:created xsi:type="dcterms:W3CDTF">2025-06-25T02:05:00Z</dcterms:created>
  <dcterms:modified xsi:type="dcterms:W3CDTF">2026-09-17T02:05:00Z</dcterms:modified>
</cp:coreProperties>
</file>