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D3A2" w14:textId="77777777" w:rsidR="00B94D28" w:rsidRDefault="00B94D28" w:rsidP="00DD0B59">
      <w:pPr>
        <w:widowControl w:val="0"/>
        <w:tabs>
          <w:tab w:val="left" w:pos="9360"/>
        </w:tabs>
        <w:spacing w:after="0" w:line="240" w:lineRule="auto"/>
        <w:ind w:right="23"/>
        <w:jc w:val="center"/>
        <w:rPr>
          <w:rFonts w:ascii="Times New Roman" w:hAnsi="Times New Roman"/>
          <w:b/>
          <w:sz w:val="28"/>
          <w:szCs w:val="28"/>
        </w:rPr>
      </w:pPr>
    </w:p>
    <w:p w14:paraId="505FA356" w14:textId="5C3A3727" w:rsidR="00B94D28" w:rsidRPr="003B7C29" w:rsidRDefault="00E727DF" w:rsidP="003B7C29">
      <w:pPr>
        <w:widowControl w:val="0"/>
        <w:tabs>
          <w:tab w:val="left" w:pos="9360"/>
        </w:tabs>
        <w:spacing w:after="0" w:line="240" w:lineRule="auto"/>
        <w:ind w:right="23"/>
        <w:jc w:val="right"/>
        <w:rPr>
          <w:rFonts w:ascii="Times New Roman" w:hAnsi="Times New Roman"/>
          <w:b/>
          <w:i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FF0000"/>
          <w:sz w:val="28"/>
          <w:szCs w:val="28"/>
        </w:rPr>
        <w:t>Форма</w:t>
      </w:r>
    </w:p>
    <w:p w14:paraId="29D77EFB" w14:textId="77777777" w:rsidR="00DD0B59" w:rsidRDefault="00DD0B59" w:rsidP="00B94D28">
      <w:pPr>
        <w:widowControl w:val="0"/>
        <w:tabs>
          <w:tab w:val="left" w:pos="9360"/>
        </w:tabs>
        <w:spacing w:after="0" w:line="360" w:lineRule="auto"/>
        <w:ind w:right="23"/>
        <w:rPr>
          <w:rFonts w:ascii="Times New Roman" w:hAnsi="Times New Roman"/>
          <w:b/>
          <w:sz w:val="28"/>
          <w:szCs w:val="28"/>
        </w:rPr>
      </w:pPr>
    </w:p>
    <w:p w14:paraId="3C3E55E1" w14:textId="77777777" w:rsidR="00E727DF" w:rsidRPr="003B7C29" w:rsidRDefault="00E727DF" w:rsidP="00E727DF">
      <w:pPr>
        <w:widowControl w:val="0"/>
        <w:tabs>
          <w:tab w:val="left" w:pos="9360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3B7C29">
        <w:rPr>
          <w:rFonts w:ascii="Times New Roman" w:eastAsia="Times New Roman" w:hAnsi="Times New Roman" w:cs="Times New Roman"/>
        </w:rPr>
        <w:t xml:space="preserve">г. Иркутск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Pr="003B7C29">
        <w:rPr>
          <w:rFonts w:ascii="Times New Roman" w:eastAsia="Times New Roman" w:hAnsi="Times New Roman" w:cs="Times New Roman"/>
        </w:rPr>
        <w:t xml:space="preserve">        </w:t>
      </w:r>
      <w:proofErr w:type="gramStart"/>
      <w:r w:rsidRPr="003B7C29">
        <w:rPr>
          <w:rFonts w:ascii="Times New Roman" w:eastAsia="Times New Roman" w:hAnsi="Times New Roman" w:cs="Times New Roman"/>
        </w:rPr>
        <w:t xml:space="preserve">   «</w:t>
      </w:r>
      <w:proofErr w:type="gramEnd"/>
      <w:r w:rsidRPr="003B7C29">
        <w:rPr>
          <w:rFonts w:ascii="Times New Roman" w:eastAsia="Times New Roman" w:hAnsi="Times New Roman" w:cs="Times New Roman"/>
        </w:rPr>
        <w:t>___» ________ 20__г.</w:t>
      </w:r>
    </w:p>
    <w:p w14:paraId="43E4AB20" w14:textId="77777777" w:rsidR="003B7C29" w:rsidRDefault="003B7C29" w:rsidP="00B94D28">
      <w:pPr>
        <w:widowControl w:val="0"/>
        <w:tabs>
          <w:tab w:val="left" w:pos="9360"/>
        </w:tabs>
        <w:spacing w:after="0" w:line="360" w:lineRule="auto"/>
        <w:ind w:right="23"/>
        <w:rPr>
          <w:rFonts w:ascii="Times New Roman" w:hAnsi="Times New Roman"/>
          <w:b/>
          <w:sz w:val="28"/>
          <w:szCs w:val="28"/>
        </w:rPr>
      </w:pPr>
    </w:p>
    <w:p w14:paraId="44A69CB7" w14:textId="47AFC264" w:rsidR="003B7C29" w:rsidRDefault="00E727DF" w:rsidP="003B7C29">
      <w:pPr>
        <w:widowControl w:val="0"/>
        <w:tabs>
          <w:tab w:val="left" w:pos="9360"/>
        </w:tabs>
        <w:spacing w:after="0" w:line="360" w:lineRule="auto"/>
        <w:ind w:right="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Индивидуальный учебный план</w:t>
      </w:r>
    </w:p>
    <w:p w14:paraId="61C2758C" w14:textId="678F3073" w:rsidR="00E727DF" w:rsidRDefault="00E727DF" w:rsidP="003B7C29">
      <w:pPr>
        <w:widowControl w:val="0"/>
        <w:tabs>
          <w:tab w:val="left" w:pos="9360"/>
        </w:tabs>
        <w:spacing w:after="0" w:line="360" w:lineRule="auto"/>
        <w:ind w:right="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</w:t>
      </w:r>
    </w:p>
    <w:p w14:paraId="42D04747" w14:textId="1FC8AF0D" w:rsidR="00E727DF" w:rsidRPr="003B7C29" w:rsidRDefault="00E727DF" w:rsidP="003B7C29">
      <w:pPr>
        <w:widowControl w:val="0"/>
        <w:tabs>
          <w:tab w:val="left" w:pos="9360"/>
        </w:tabs>
        <w:spacing w:after="0" w:line="360" w:lineRule="auto"/>
        <w:ind w:right="2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(Фамилия, имя, отчество обучающегося)</w:t>
      </w:r>
    </w:p>
    <w:p w14:paraId="340F73AC" w14:textId="77777777" w:rsidR="00E727DF" w:rsidRDefault="00E727DF" w:rsidP="00E727DF">
      <w:pPr>
        <w:widowControl w:val="0"/>
        <w:tabs>
          <w:tab w:val="left" w:pos="9360"/>
        </w:tabs>
        <w:spacing w:after="0" w:line="360" w:lineRule="auto"/>
        <w:ind w:right="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</w:t>
      </w:r>
    </w:p>
    <w:p w14:paraId="4FD55291" w14:textId="0673C3D9" w:rsidR="00E727DF" w:rsidRPr="003B7C29" w:rsidRDefault="00E727DF" w:rsidP="00E727DF">
      <w:pPr>
        <w:widowControl w:val="0"/>
        <w:tabs>
          <w:tab w:val="left" w:pos="9360"/>
        </w:tabs>
        <w:spacing w:after="0" w:line="360" w:lineRule="auto"/>
        <w:ind w:right="23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(наименование программы обучения)</w:t>
      </w:r>
    </w:p>
    <w:p w14:paraId="45CD70A6" w14:textId="77777777" w:rsidR="00E727DF" w:rsidRPr="005D6C9F" w:rsidRDefault="00E727DF" w:rsidP="00E727DF">
      <w:pPr>
        <w:widowControl w:val="0"/>
        <w:tabs>
          <w:tab w:val="left" w:pos="9360"/>
        </w:tabs>
        <w:spacing w:after="0" w:line="360" w:lineRule="auto"/>
        <w:ind w:firstLine="539"/>
        <w:jc w:val="center"/>
        <w:rPr>
          <w:sz w:val="22"/>
          <w:szCs w:val="22"/>
        </w:rPr>
      </w:pPr>
    </w:p>
    <w:p w14:paraId="4EDCCF40" w14:textId="77777777" w:rsidR="00B309EB" w:rsidRDefault="00B309EB">
      <w:pPr>
        <w:widowControl w:val="0"/>
        <w:tabs>
          <w:tab w:val="left" w:pos="9360"/>
        </w:tabs>
        <w:spacing w:after="0" w:line="360" w:lineRule="auto"/>
        <w:ind w:firstLine="539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43"/>
        <w:gridCol w:w="1835"/>
        <w:gridCol w:w="1033"/>
        <w:gridCol w:w="1857"/>
        <w:gridCol w:w="1761"/>
        <w:gridCol w:w="1368"/>
        <w:gridCol w:w="1316"/>
      </w:tblGrid>
      <w:tr w:rsidR="00E727DF" w14:paraId="6155F4B2" w14:textId="77777777" w:rsidTr="00E727DF">
        <w:tc>
          <w:tcPr>
            <w:tcW w:w="743" w:type="dxa"/>
            <w:vMerge w:val="restart"/>
          </w:tcPr>
          <w:p w14:paraId="43DB8457" w14:textId="6805541C" w:rsidR="00E727DF" w:rsidRDefault="00E727DF" w:rsidP="009B56CD">
            <w:pPr>
              <w:widowControl w:val="0"/>
              <w:tabs>
                <w:tab w:val="left" w:pos="9360"/>
              </w:tabs>
              <w:spacing w:line="360" w:lineRule="auto"/>
            </w:pPr>
            <w:r>
              <w:t>№ п/п</w:t>
            </w:r>
          </w:p>
        </w:tc>
        <w:tc>
          <w:tcPr>
            <w:tcW w:w="1835" w:type="dxa"/>
            <w:vMerge w:val="restart"/>
          </w:tcPr>
          <w:p w14:paraId="5770D891" w14:textId="18EAA8ED" w:rsidR="00E727DF" w:rsidRDefault="00E727DF" w:rsidP="007555B2">
            <w:pPr>
              <w:widowControl w:val="0"/>
              <w:tabs>
                <w:tab w:val="left" w:pos="9360"/>
              </w:tabs>
              <w:spacing w:line="360" w:lineRule="auto"/>
            </w:pPr>
            <w:r>
              <w:t>Наименование модуля</w:t>
            </w:r>
          </w:p>
        </w:tc>
        <w:tc>
          <w:tcPr>
            <w:tcW w:w="1033" w:type="dxa"/>
            <w:vMerge w:val="restart"/>
          </w:tcPr>
          <w:p w14:paraId="1F312026" w14:textId="26C838D4" w:rsidR="00E727DF" w:rsidRDefault="00E727DF" w:rsidP="003E7142">
            <w:pPr>
              <w:widowControl w:val="0"/>
              <w:tabs>
                <w:tab w:val="left" w:pos="9360"/>
              </w:tabs>
              <w:spacing w:line="360" w:lineRule="auto"/>
            </w:pPr>
            <w:r>
              <w:t>Всего часов</w:t>
            </w:r>
          </w:p>
        </w:tc>
        <w:tc>
          <w:tcPr>
            <w:tcW w:w="6302" w:type="dxa"/>
            <w:gridSpan w:val="4"/>
          </w:tcPr>
          <w:p w14:paraId="4E850D24" w14:textId="13906DEA" w:rsidR="00E727DF" w:rsidRDefault="00E727DF" w:rsidP="00E727DF">
            <w:pPr>
              <w:widowControl w:val="0"/>
              <w:tabs>
                <w:tab w:val="left" w:pos="9360"/>
              </w:tabs>
              <w:spacing w:line="360" w:lineRule="auto"/>
              <w:jc w:val="center"/>
            </w:pPr>
            <w:r>
              <w:t>В том числе</w:t>
            </w:r>
          </w:p>
        </w:tc>
      </w:tr>
      <w:tr w:rsidR="00E727DF" w14:paraId="34FBA924" w14:textId="77777777" w:rsidTr="00E727DF">
        <w:tc>
          <w:tcPr>
            <w:tcW w:w="743" w:type="dxa"/>
            <w:vMerge/>
          </w:tcPr>
          <w:p w14:paraId="3425A295" w14:textId="6171DBAD" w:rsidR="00E727DF" w:rsidRDefault="00E727DF" w:rsidP="009B56CD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  <w:vMerge/>
          </w:tcPr>
          <w:p w14:paraId="22DB0FFD" w14:textId="2EF8C6AD" w:rsidR="00E727DF" w:rsidRDefault="00E727DF" w:rsidP="007555B2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  <w:vMerge/>
          </w:tcPr>
          <w:p w14:paraId="490118ED" w14:textId="1844E9C0" w:rsidR="00E727DF" w:rsidRDefault="00E727DF" w:rsidP="003E7142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6302" w:type="dxa"/>
            <w:gridSpan w:val="4"/>
          </w:tcPr>
          <w:p w14:paraId="4A2628E5" w14:textId="37C28350" w:rsidR="00E727DF" w:rsidRDefault="00E727DF" w:rsidP="00E727DF">
            <w:pPr>
              <w:widowControl w:val="0"/>
              <w:tabs>
                <w:tab w:val="left" w:pos="9360"/>
              </w:tabs>
              <w:spacing w:line="360" w:lineRule="auto"/>
              <w:jc w:val="center"/>
            </w:pPr>
            <w:r>
              <w:t>Учебная нагрузка</w:t>
            </w:r>
          </w:p>
        </w:tc>
      </w:tr>
      <w:tr w:rsidR="00E727DF" w14:paraId="7301403F" w14:textId="77777777" w:rsidTr="00E727DF">
        <w:tc>
          <w:tcPr>
            <w:tcW w:w="743" w:type="dxa"/>
            <w:vMerge/>
          </w:tcPr>
          <w:p w14:paraId="49AA121C" w14:textId="5D327782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  <w:vMerge/>
          </w:tcPr>
          <w:p w14:paraId="1C858921" w14:textId="74434E5B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  <w:vMerge/>
          </w:tcPr>
          <w:p w14:paraId="49EA7002" w14:textId="5251F8ED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41D7DF55" w14:textId="1B3251DE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  <w:r>
              <w:t>Теоретические занятия</w:t>
            </w:r>
          </w:p>
        </w:tc>
        <w:tc>
          <w:tcPr>
            <w:tcW w:w="1761" w:type="dxa"/>
          </w:tcPr>
          <w:p w14:paraId="119F9B38" w14:textId="4F8F6CF5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  <w:r>
              <w:t>Практические</w:t>
            </w:r>
          </w:p>
        </w:tc>
        <w:tc>
          <w:tcPr>
            <w:tcW w:w="1368" w:type="dxa"/>
          </w:tcPr>
          <w:p w14:paraId="331276EE" w14:textId="3F7E98C1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  <w:r>
              <w:t>Выездные</w:t>
            </w:r>
          </w:p>
        </w:tc>
        <w:tc>
          <w:tcPr>
            <w:tcW w:w="1316" w:type="dxa"/>
          </w:tcPr>
          <w:p w14:paraId="66695C27" w14:textId="122894DB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  <w:r>
              <w:t>Формы контроля</w:t>
            </w:r>
          </w:p>
        </w:tc>
      </w:tr>
      <w:tr w:rsidR="00E727DF" w14:paraId="58AD4D71" w14:textId="77777777" w:rsidTr="00E727DF">
        <w:tc>
          <w:tcPr>
            <w:tcW w:w="743" w:type="dxa"/>
          </w:tcPr>
          <w:p w14:paraId="120AA94D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3E0D9E8D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2B886E2D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2BF77DDB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50A3F54D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3D06746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3BAC365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5B2C656D" w14:textId="77777777" w:rsidTr="00E727DF">
        <w:tc>
          <w:tcPr>
            <w:tcW w:w="743" w:type="dxa"/>
          </w:tcPr>
          <w:p w14:paraId="0B80DDD7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69CB4942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36C6661C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744800AF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094F227A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3BEA6130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299F3120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1CB2D9D7" w14:textId="77777777" w:rsidTr="00E727DF">
        <w:tc>
          <w:tcPr>
            <w:tcW w:w="743" w:type="dxa"/>
          </w:tcPr>
          <w:p w14:paraId="513BE767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02294E5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05AEECA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22B940A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37F1EE72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57556750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02694CC5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7532EAE5" w14:textId="77777777" w:rsidTr="00E727DF">
        <w:tc>
          <w:tcPr>
            <w:tcW w:w="743" w:type="dxa"/>
          </w:tcPr>
          <w:p w14:paraId="145BD065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21568185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0EB38218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17927DBB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69EE2C73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712C167C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436783AA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0A1BCE5B" w14:textId="77777777" w:rsidTr="00E727DF">
        <w:tc>
          <w:tcPr>
            <w:tcW w:w="743" w:type="dxa"/>
          </w:tcPr>
          <w:p w14:paraId="3D6A40BD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30425BB7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7CC55923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39F995DE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36F72CC2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437CD06A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2654465B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0E03BC81" w14:textId="77777777" w:rsidTr="00E727DF">
        <w:tc>
          <w:tcPr>
            <w:tcW w:w="743" w:type="dxa"/>
          </w:tcPr>
          <w:p w14:paraId="67C81C7F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35" w:type="dxa"/>
          </w:tcPr>
          <w:p w14:paraId="02FA311F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033" w:type="dxa"/>
          </w:tcPr>
          <w:p w14:paraId="533B24D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1F0116E3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07D7D796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7E765627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1CD40D02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  <w:tr w:rsidR="00E727DF" w14:paraId="41B19D3B" w14:textId="77777777" w:rsidTr="000C5A58">
        <w:tc>
          <w:tcPr>
            <w:tcW w:w="2578" w:type="dxa"/>
            <w:gridSpan w:val="2"/>
          </w:tcPr>
          <w:p w14:paraId="3C628DE4" w14:textId="27D592BE" w:rsidR="00E727DF" w:rsidRDefault="00E727DF" w:rsidP="00E727DF">
            <w:pPr>
              <w:widowControl w:val="0"/>
              <w:tabs>
                <w:tab w:val="left" w:pos="9360"/>
              </w:tabs>
              <w:spacing w:line="360" w:lineRule="auto"/>
              <w:jc w:val="right"/>
            </w:pPr>
            <w:r>
              <w:t>Итого</w:t>
            </w:r>
          </w:p>
        </w:tc>
        <w:tc>
          <w:tcPr>
            <w:tcW w:w="1033" w:type="dxa"/>
          </w:tcPr>
          <w:p w14:paraId="2BEA428A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857" w:type="dxa"/>
          </w:tcPr>
          <w:p w14:paraId="55077263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761" w:type="dxa"/>
          </w:tcPr>
          <w:p w14:paraId="19BC1A08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68" w:type="dxa"/>
          </w:tcPr>
          <w:p w14:paraId="603F651E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  <w:tc>
          <w:tcPr>
            <w:tcW w:w="1316" w:type="dxa"/>
          </w:tcPr>
          <w:p w14:paraId="7B172349" w14:textId="77777777" w:rsidR="00E727DF" w:rsidRDefault="00E727DF">
            <w:pPr>
              <w:widowControl w:val="0"/>
              <w:tabs>
                <w:tab w:val="left" w:pos="9360"/>
              </w:tabs>
              <w:spacing w:line="360" w:lineRule="auto"/>
            </w:pPr>
          </w:p>
        </w:tc>
      </w:tr>
    </w:tbl>
    <w:p w14:paraId="08079F13" w14:textId="77777777" w:rsidR="00B309EB" w:rsidRDefault="00B309EB">
      <w:pPr>
        <w:widowControl w:val="0"/>
        <w:tabs>
          <w:tab w:val="left" w:pos="9360"/>
        </w:tabs>
        <w:spacing w:after="0" w:line="360" w:lineRule="auto"/>
        <w:ind w:firstLine="539"/>
      </w:pPr>
    </w:p>
    <w:sectPr w:rsidR="00B309EB" w:rsidSect="00483A68">
      <w:headerReference w:type="default" r:id="rId8"/>
      <w:pgSz w:w="11906" w:h="16838" w:code="9"/>
      <w:pgMar w:top="1522" w:right="849" w:bottom="1134" w:left="1134" w:header="426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CA89" w14:textId="77777777" w:rsidR="00C072D6" w:rsidRDefault="00C072D6" w:rsidP="005101E4">
      <w:pPr>
        <w:spacing w:after="0" w:line="240" w:lineRule="auto"/>
      </w:pPr>
      <w:r>
        <w:separator/>
      </w:r>
    </w:p>
  </w:endnote>
  <w:endnote w:type="continuationSeparator" w:id="0">
    <w:p w14:paraId="02FC6482" w14:textId="77777777" w:rsidR="00C072D6" w:rsidRDefault="00C072D6" w:rsidP="0051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C07F" w14:textId="77777777" w:rsidR="00C072D6" w:rsidRDefault="00C072D6" w:rsidP="005101E4">
      <w:pPr>
        <w:spacing w:after="0" w:line="240" w:lineRule="auto"/>
      </w:pPr>
      <w:r>
        <w:separator/>
      </w:r>
    </w:p>
  </w:footnote>
  <w:footnote w:type="continuationSeparator" w:id="0">
    <w:p w14:paraId="34E48C7A" w14:textId="77777777" w:rsidR="00C072D6" w:rsidRDefault="00C072D6" w:rsidP="0051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0991" w14:textId="77777777" w:rsidR="000C076F" w:rsidRPr="000C076F" w:rsidRDefault="000C076F" w:rsidP="000C076F">
    <w:pPr>
      <w:spacing w:after="0" w:line="240" w:lineRule="auto"/>
      <w:jc w:val="center"/>
      <w:rPr>
        <w:rFonts w:ascii="Times New Roman" w:eastAsia="Calibri" w:hAnsi="Times New Roman" w:cs="Times New Roman"/>
        <w:b/>
        <w:bCs/>
        <w:sz w:val="32"/>
        <w:szCs w:val="28"/>
        <w:lang w:eastAsia="en-US"/>
      </w:rPr>
    </w:pPr>
    <w:bookmarkStart w:id="0" w:name="_Hlk163119443"/>
    <w:r w:rsidRPr="000C076F">
      <w:rPr>
        <w:rFonts w:ascii="Times New Roman" w:eastAsia="Calibri" w:hAnsi="Times New Roman" w:cs="Times New Roman"/>
        <w:b/>
        <w:bCs/>
        <w:sz w:val="32"/>
        <w:szCs w:val="28"/>
        <w:lang w:eastAsia="en-US"/>
      </w:rPr>
      <w:t>ОБЩЕСТВО С ОГРАНИЧЕННОЙ ОТВЕТСТВЕННОСТЬЮ «ПЕРВЫЙ НАЦИОНАЛЬНЫЙ И МЕЖДУНАРОДНЫЙ ОПЕРАТОР КОМПЛЕКСНЫХ ПРОДАЖ В СФЕРЕ ОЦЕНКИ СООТВЕТСТВИЯ»</w:t>
    </w:r>
  </w:p>
  <w:p w14:paraId="171D1ACC" w14:textId="39A0038C" w:rsidR="005101E4" w:rsidRPr="00186B8C" w:rsidRDefault="000C076F" w:rsidP="000C076F">
    <w:pPr>
      <w:spacing w:after="0" w:line="240" w:lineRule="auto"/>
      <w:jc w:val="center"/>
    </w:pPr>
    <w:r w:rsidRPr="000C076F">
      <w:rPr>
        <w:rFonts w:ascii="Times New Roman" w:eastAsia="Calibri" w:hAnsi="Times New Roman" w:cs="Times New Roman"/>
        <w:szCs w:val="22"/>
        <w:lang w:eastAsia="en-US"/>
      </w:rPr>
      <w:t>ИНН/КПП 3812164456/381201001; ОГРН 1243800021300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672"/>
    <w:multiLevelType w:val="hybridMultilevel"/>
    <w:tmpl w:val="A9C22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EB"/>
    <w:rsid w:val="00031448"/>
    <w:rsid w:val="00033E33"/>
    <w:rsid w:val="00050A6F"/>
    <w:rsid w:val="00054BE8"/>
    <w:rsid w:val="00056456"/>
    <w:rsid w:val="00095C57"/>
    <w:rsid w:val="000A1BE1"/>
    <w:rsid w:val="000C076F"/>
    <w:rsid w:val="000E2AAD"/>
    <w:rsid w:val="00103BAB"/>
    <w:rsid w:val="00133ACE"/>
    <w:rsid w:val="001573E2"/>
    <w:rsid w:val="00186B8C"/>
    <w:rsid w:val="00191518"/>
    <w:rsid w:val="00194891"/>
    <w:rsid w:val="001972C0"/>
    <w:rsid w:val="001A2BD3"/>
    <w:rsid w:val="001B25FF"/>
    <w:rsid w:val="001D152F"/>
    <w:rsid w:val="001E7ACB"/>
    <w:rsid w:val="001F72E7"/>
    <w:rsid w:val="00230EAA"/>
    <w:rsid w:val="00236712"/>
    <w:rsid w:val="002844D2"/>
    <w:rsid w:val="002872BE"/>
    <w:rsid w:val="003165DC"/>
    <w:rsid w:val="00345079"/>
    <w:rsid w:val="00386459"/>
    <w:rsid w:val="003A51B0"/>
    <w:rsid w:val="003B7C29"/>
    <w:rsid w:val="00435AD1"/>
    <w:rsid w:val="00483A68"/>
    <w:rsid w:val="004C2DEC"/>
    <w:rsid w:val="00506FF5"/>
    <w:rsid w:val="005101E4"/>
    <w:rsid w:val="00517984"/>
    <w:rsid w:val="00571BDA"/>
    <w:rsid w:val="00577FA7"/>
    <w:rsid w:val="00596814"/>
    <w:rsid w:val="005B3D43"/>
    <w:rsid w:val="005B6471"/>
    <w:rsid w:val="005C0B78"/>
    <w:rsid w:val="005D6C9F"/>
    <w:rsid w:val="005D6FB1"/>
    <w:rsid w:val="005E0707"/>
    <w:rsid w:val="005F6448"/>
    <w:rsid w:val="00604CDB"/>
    <w:rsid w:val="00610D01"/>
    <w:rsid w:val="00617FB6"/>
    <w:rsid w:val="00622D8A"/>
    <w:rsid w:val="00633C4B"/>
    <w:rsid w:val="00642F25"/>
    <w:rsid w:val="00737C80"/>
    <w:rsid w:val="00744115"/>
    <w:rsid w:val="0075009D"/>
    <w:rsid w:val="007A1994"/>
    <w:rsid w:val="007B4BC4"/>
    <w:rsid w:val="007F0C46"/>
    <w:rsid w:val="00806827"/>
    <w:rsid w:val="00807134"/>
    <w:rsid w:val="0081116A"/>
    <w:rsid w:val="00847756"/>
    <w:rsid w:val="00850D00"/>
    <w:rsid w:val="008B4A8F"/>
    <w:rsid w:val="008D0E5F"/>
    <w:rsid w:val="008E1D21"/>
    <w:rsid w:val="00906CE8"/>
    <w:rsid w:val="00917A38"/>
    <w:rsid w:val="00936CC4"/>
    <w:rsid w:val="0096104E"/>
    <w:rsid w:val="00964BC2"/>
    <w:rsid w:val="00993F07"/>
    <w:rsid w:val="009D0159"/>
    <w:rsid w:val="009F73BA"/>
    <w:rsid w:val="00A30E94"/>
    <w:rsid w:val="00A446BD"/>
    <w:rsid w:val="00A57446"/>
    <w:rsid w:val="00AD5DAC"/>
    <w:rsid w:val="00B309EB"/>
    <w:rsid w:val="00B317C9"/>
    <w:rsid w:val="00B94D28"/>
    <w:rsid w:val="00BC0B6D"/>
    <w:rsid w:val="00BF23E6"/>
    <w:rsid w:val="00C072D6"/>
    <w:rsid w:val="00C33232"/>
    <w:rsid w:val="00C85955"/>
    <w:rsid w:val="00CA340F"/>
    <w:rsid w:val="00CF08BF"/>
    <w:rsid w:val="00CF6139"/>
    <w:rsid w:val="00D1362B"/>
    <w:rsid w:val="00DA6680"/>
    <w:rsid w:val="00DC5C6D"/>
    <w:rsid w:val="00DD0B59"/>
    <w:rsid w:val="00DF10F7"/>
    <w:rsid w:val="00E149DC"/>
    <w:rsid w:val="00E42D4E"/>
    <w:rsid w:val="00E727DF"/>
    <w:rsid w:val="00EB307B"/>
    <w:rsid w:val="00EC79A6"/>
    <w:rsid w:val="00F558DD"/>
    <w:rsid w:val="00F610BF"/>
    <w:rsid w:val="00F8357D"/>
    <w:rsid w:val="00F87DA6"/>
    <w:rsid w:val="00FC26FF"/>
    <w:rsid w:val="00FC39EB"/>
    <w:rsid w:val="00FD21D4"/>
    <w:rsid w:val="00FE0654"/>
    <w:rsid w:val="00FE4ECD"/>
    <w:rsid w:val="00FE6A3F"/>
    <w:rsid w:val="00FF3AA0"/>
    <w:rsid w:val="275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4A742"/>
  <w15:docId w15:val="{BE013A96-A140-428B-9F1B-2E08A651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3A51B0"/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rsid w:val="0051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1E4"/>
    <w:rPr>
      <w:sz w:val="24"/>
      <w:szCs w:val="24"/>
    </w:rPr>
  </w:style>
  <w:style w:type="paragraph" w:styleId="a7">
    <w:name w:val="footer"/>
    <w:basedOn w:val="a"/>
    <w:link w:val="a8"/>
    <w:rsid w:val="0051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101E4"/>
    <w:rPr>
      <w:sz w:val="24"/>
      <w:szCs w:val="24"/>
    </w:rPr>
  </w:style>
  <w:style w:type="character" w:styleId="a9">
    <w:name w:val="Hyperlink"/>
    <w:basedOn w:val="a0"/>
    <w:uiPriority w:val="99"/>
    <w:unhideWhenUsed/>
    <w:rsid w:val="005101E4"/>
    <w:rPr>
      <w:color w:val="0000FF" w:themeColor="hyperlink"/>
      <w:u w:val="single"/>
    </w:rPr>
  </w:style>
  <w:style w:type="paragraph" w:styleId="aa">
    <w:name w:val="No Spacing"/>
    <w:uiPriority w:val="1"/>
    <w:qFormat/>
    <w:rsid w:val="00DD0B59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ab">
    <w:name w:val="List Paragraph"/>
    <w:basedOn w:val="a"/>
    <w:uiPriority w:val="99"/>
    <w:rsid w:val="005B6471"/>
    <w:pPr>
      <w:ind w:left="720"/>
      <w:contextualSpacing/>
    </w:pPr>
  </w:style>
  <w:style w:type="table" w:styleId="ac">
    <w:name w:val="Table Grid"/>
    <w:basedOn w:val="a1"/>
    <w:rsid w:val="00E7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Редактор</dc:creator>
  <cp:lastModifiedBy>Deloproizvoditel_NPO</cp:lastModifiedBy>
  <cp:revision>8</cp:revision>
  <cp:lastPrinted>2022-09-12T08:29:00Z</cp:lastPrinted>
  <dcterms:created xsi:type="dcterms:W3CDTF">2024-04-10T02:58:00Z</dcterms:created>
  <dcterms:modified xsi:type="dcterms:W3CDTF">2025-06-20T07:54:00Z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