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5CAC0322" w:rsidR="009239BD" w:rsidRDefault="00340F5F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340F5F">
              <w:rPr>
                <w:b/>
                <w:bCs/>
              </w:rPr>
              <w:t>«УПРАВЛЕНИЕ НОРМАТИВНЫМИ ДОКУМЕНТАМИ, УПРАВЛЕНИЕ АРХИВОМ, ВЕДЕНИЕ ДЕЛОПРОИЗВОДСТВА В ИСПЫТАТЕЛЬНЫХ ЛАБОРАТОРИЯХ И ОРГАНАХ ИНСПЕКЦИИ»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3F9F0551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253484" w:rsidRPr="00253484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Зарегистрированный(ая)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>)                                                                                                                                     (</w:t>
      </w:r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r w:rsidRPr="00405E64">
        <w:rPr>
          <w:sz w:val="22"/>
          <w:szCs w:val="22"/>
        </w:rPr>
        <w:t xml:space="preserve">e-mail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5B70AD8F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253484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253484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0050ECC5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4CCEF92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sectPr w:rsidR="006E2CB0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E390" w14:textId="77777777" w:rsidR="00346013" w:rsidRDefault="00346013" w:rsidP="00534031">
      <w:r>
        <w:separator/>
      </w:r>
    </w:p>
  </w:endnote>
  <w:endnote w:type="continuationSeparator" w:id="0">
    <w:p w14:paraId="12F25410" w14:textId="77777777" w:rsidR="00346013" w:rsidRDefault="00346013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69C7" w14:textId="77777777" w:rsidR="00346013" w:rsidRDefault="00346013" w:rsidP="00534031">
      <w:r>
        <w:separator/>
      </w:r>
    </w:p>
  </w:footnote>
  <w:footnote w:type="continuationSeparator" w:id="0">
    <w:p w14:paraId="48521EB6" w14:textId="77777777" w:rsidR="00346013" w:rsidRDefault="00346013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BFA9" w14:textId="271229B3" w:rsidR="0063397D" w:rsidRDefault="0063397D" w:rsidP="0063397D">
    <w:pPr>
      <w:pStyle w:val="a8"/>
      <w:jc w:val="right"/>
      <w:rPr>
        <w:color w:val="FF0000"/>
      </w:rPr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 xml:space="preserve">01.10.2025 </w:t>
    </w:r>
    <w:r w:rsidRPr="00DF0428">
      <w:rPr>
        <w:sz w:val="16"/>
        <w:szCs w:val="20"/>
      </w:rPr>
      <w:t>г.</w:t>
    </w:r>
  </w:p>
  <w:p w14:paraId="581DD45A" w14:textId="77777777" w:rsidR="0063397D" w:rsidRDefault="0063397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27244"/>
    <w:rsid w:val="00043BF6"/>
    <w:rsid w:val="00047C47"/>
    <w:rsid w:val="00050E16"/>
    <w:rsid w:val="00050E2D"/>
    <w:rsid w:val="0005198F"/>
    <w:rsid w:val="00055E09"/>
    <w:rsid w:val="00082039"/>
    <w:rsid w:val="0009293E"/>
    <w:rsid w:val="00096C1D"/>
    <w:rsid w:val="000A2929"/>
    <w:rsid w:val="000A3251"/>
    <w:rsid w:val="000B050C"/>
    <w:rsid w:val="000C1302"/>
    <w:rsid w:val="000C31E1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33EC2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D3F92"/>
    <w:rsid w:val="001E7359"/>
    <w:rsid w:val="001F4F78"/>
    <w:rsid w:val="00216735"/>
    <w:rsid w:val="00222D95"/>
    <w:rsid w:val="00226553"/>
    <w:rsid w:val="00227053"/>
    <w:rsid w:val="002374F7"/>
    <w:rsid w:val="00240130"/>
    <w:rsid w:val="002520CE"/>
    <w:rsid w:val="00253484"/>
    <w:rsid w:val="00254568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05FCE"/>
    <w:rsid w:val="003340E0"/>
    <w:rsid w:val="00340F5F"/>
    <w:rsid w:val="0034318C"/>
    <w:rsid w:val="00346013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3112"/>
    <w:rsid w:val="00555EF4"/>
    <w:rsid w:val="00563F9A"/>
    <w:rsid w:val="005758F1"/>
    <w:rsid w:val="0058207A"/>
    <w:rsid w:val="00583AB5"/>
    <w:rsid w:val="00583D99"/>
    <w:rsid w:val="00590AF5"/>
    <w:rsid w:val="00591DA2"/>
    <w:rsid w:val="00594057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397D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2CB0"/>
    <w:rsid w:val="006E7470"/>
    <w:rsid w:val="007012B6"/>
    <w:rsid w:val="00702BC0"/>
    <w:rsid w:val="00703DB4"/>
    <w:rsid w:val="007079B1"/>
    <w:rsid w:val="00707B34"/>
    <w:rsid w:val="00715CB8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7A22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A6531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26C36"/>
    <w:rsid w:val="00D33DB0"/>
    <w:rsid w:val="00D3430B"/>
    <w:rsid w:val="00D65128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4AE1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492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1881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3</cp:revision>
  <cp:lastPrinted>2024-08-30T07:28:00Z</cp:lastPrinted>
  <dcterms:created xsi:type="dcterms:W3CDTF">2025-11-18T08:12:00Z</dcterms:created>
  <dcterms:modified xsi:type="dcterms:W3CDTF">2025-11-18T08:12:00Z</dcterms:modified>
</cp:coreProperties>
</file>